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C399" w14:textId="1C201E6B" w:rsidR="00454405" w:rsidRPr="00000F9F" w:rsidRDefault="00454405" w:rsidP="00454405">
      <w:pPr>
        <w:jc w:val="right"/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>Don Torcuato, ………………………….</w:t>
      </w:r>
    </w:p>
    <w:p w14:paraId="265F1658" w14:textId="77777777" w:rsidR="00454405" w:rsidRPr="00000F9F" w:rsidRDefault="00454405" w:rsidP="00454405">
      <w:pPr>
        <w:rPr>
          <w:rFonts w:ascii="Arial" w:hAnsi="Arial" w:cs="Arial"/>
          <w:sz w:val="24"/>
          <w:szCs w:val="24"/>
        </w:rPr>
      </w:pPr>
    </w:p>
    <w:p w14:paraId="3B31ECA9" w14:textId="17BDF223" w:rsidR="00454405" w:rsidRPr="00000F9F" w:rsidRDefault="00454405" w:rsidP="00454405">
      <w:pPr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>Declaración Jurada de Salud de: ………………………………………………………………….</w:t>
      </w:r>
    </w:p>
    <w:p w14:paraId="63F18D7C" w14:textId="39CE6CBD" w:rsidR="00454405" w:rsidRPr="00000F9F" w:rsidRDefault="00454405" w:rsidP="00454405">
      <w:pPr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>Temperatura corporal: ……………….</w:t>
      </w:r>
    </w:p>
    <w:p w14:paraId="44CDC149" w14:textId="77777777" w:rsidR="00454405" w:rsidRPr="00000F9F" w:rsidRDefault="00454405" w:rsidP="00454405">
      <w:pPr>
        <w:rPr>
          <w:rFonts w:ascii="Arial" w:hAnsi="Arial" w:cs="Arial"/>
          <w:sz w:val="24"/>
          <w:szCs w:val="24"/>
          <w:u w:val="single"/>
        </w:rPr>
      </w:pPr>
      <w:r w:rsidRPr="00000F9F">
        <w:rPr>
          <w:rFonts w:ascii="Arial" w:hAnsi="Arial" w:cs="Arial"/>
          <w:sz w:val="24"/>
          <w:szCs w:val="24"/>
          <w:u w:val="single"/>
        </w:rPr>
        <w:t>Síntomas (marcar lo que corresponda):</w:t>
      </w:r>
    </w:p>
    <w:p w14:paraId="05FC25FA" w14:textId="64A67AF8" w:rsidR="00454405" w:rsidRPr="00000F9F" w:rsidRDefault="00454405" w:rsidP="00454405">
      <w:pPr>
        <w:spacing w:line="360" w:lineRule="auto"/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>Marcada pérdida de olfato de manera repentina: SI/NO</w:t>
      </w:r>
    </w:p>
    <w:p w14:paraId="5F0B32AF" w14:textId="77777777" w:rsidR="00454405" w:rsidRPr="00000F9F" w:rsidRDefault="00454405" w:rsidP="00454405">
      <w:pPr>
        <w:spacing w:line="360" w:lineRule="auto"/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>Marcada pérdida de gusto de manera repentina SI/NO</w:t>
      </w:r>
    </w:p>
    <w:p w14:paraId="6ECD1AE6" w14:textId="77777777" w:rsidR="00454405" w:rsidRPr="00000F9F" w:rsidRDefault="00454405" w:rsidP="00454405">
      <w:pPr>
        <w:spacing w:line="360" w:lineRule="auto"/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>Tos: SI/NO</w:t>
      </w:r>
      <w:r w:rsidRPr="00000F9F">
        <w:rPr>
          <w:rFonts w:ascii="Arial" w:hAnsi="Arial" w:cs="Arial"/>
          <w:sz w:val="24"/>
          <w:szCs w:val="24"/>
        </w:rPr>
        <w:br/>
        <w:t>Dolor de garganta: SI/NO</w:t>
      </w:r>
    </w:p>
    <w:p w14:paraId="571FB6E0" w14:textId="77777777" w:rsidR="00454405" w:rsidRPr="00000F9F" w:rsidRDefault="00454405" w:rsidP="00454405">
      <w:pPr>
        <w:spacing w:line="360" w:lineRule="auto"/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>Dificultad respiratoria o falta de aire: SI/NO</w:t>
      </w:r>
    </w:p>
    <w:p w14:paraId="130585CD" w14:textId="77777777" w:rsidR="00454405" w:rsidRPr="00000F9F" w:rsidRDefault="00454405" w:rsidP="00454405">
      <w:pPr>
        <w:spacing w:line="360" w:lineRule="auto"/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>Cefalea: SI/ NO</w:t>
      </w:r>
    </w:p>
    <w:p w14:paraId="28A4B05B" w14:textId="6CC09046" w:rsidR="00454405" w:rsidRPr="00000F9F" w:rsidRDefault="00454405" w:rsidP="00454405">
      <w:pPr>
        <w:spacing w:line="360" w:lineRule="auto"/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 xml:space="preserve">Mialgias: SI/NO </w:t>
      </w:r>
    </w:p>
    <w:p w14:paraId="2C05C257" w14:textId="0DA0FAD6" w:rsidR="00454405" w:rsidRPr="00000F9F" w:rsidRDefault="00454405" w:rsidP="00454405">
      <w:pPr>
        <w:spacing w:line="360" w:lineRule="auto"/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>Diarreas/ vómitos: SI/NO</w:t>
      </w:r>
      <w:r w:rsidRPr="00000F9F">
        <w:rPr>
          <w:rFonts w:ascii="Arial" w:hAnsi="Arial" w:cs="Arial"/>
          <w:sz w:val="24"/>
          <w:szCs w:val="24"/>
        </w:rPr>
        <w:br/>
        <w:t>¿En el hogar hay una persona que sea caso sospechoso o confirmado de Covid 19?: SI/NO.</w:t>
      </w:r>
    </w:p>
    <w:p w14:paraId="247CF54C" w14:textId="327E8627" w:rsidR="00454405" w:rsidRPr="00000F9F" w:rsidRDefault="00454405" w:rsidP="00454405">
      <w:pPr>
        <w:spacing w:line="360" w:lineRule="auto"/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>¿En el hogar hay alguna persona que viajó a zona de ASPO en los últimos 14 días?: SI/NO.</w:t>
      </w:r>
    </w:p>
    <w:p w14:paraId="68DB2E09" w14:textId="6CE684C7" w:rsidR="00454405" w:rsidRPr="00000F9F" w:rsidRDefault="00454405" w:rsidP="0045440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00F9F">
        <w:rPr>
          <w:rFonts w:ascii="Arial" w:hAnsi="Arial" w:cs="Arial"/>
          <w:b/>
          <w:bCs/>
          <w:sz w:val="24"/>
          <w:szCs w:val="24"/>
        </w:rPr>
        <w:t>Declaro que la/el estudiante no tiene ninguna enfermedad crónica por la que requiera ser dispensado de la actividad presencial.”</w:t>
      </w:r>
    </w:p>
    <w:p w14:paraId="3B820FC6" w14:textId="12C3E5D8" w:rsidR="00454405" w:rsidRPr="00000F9F" w:rsidRDefault="00454405" w:rsidP="00454405">
      <w:pPr>
        <w:rPr>
          <w:rFonts w:ascii="Arial" w:hAnsi="Arial" w:cs="Arial"/>
          <w:i/>
          <w:iCs/>
          <w:sz w:val="24"/>
          <w:szCs w:val="24"/>
        </w:rPr>
      </w:pPr>
      <w:r w:rsidRPr="00000F9F">
        <w:rPr>
          <w:rFonts w:ascii="Arial" w:hAnsi="Arial" w:cs="Arial"/>
          <w:i/>
          <w:iCs/>
          <w:sz w:val="24"/>
          <w:szCs w:val="24"/>
        </w:rPr>
        <w:t>“Debe tenerse presente que, en caso de temperatura corporal mayor a 37. 5º o dos síntomas, o presencia de un caso sospechoso o confirmado Covid en el hogar o un miembro conviviente que haya viajado a zona de Aspo, el estudiante no podrá ingresar al establecimiento, ni al transporte escolar”.</w:t>
      </w:r>
    </w:p>
    <w:p w14:paraId="3EC16266" w14:textId="77777777" w:rsidR="00000F9F" w:rsidRDefault="00000F9F" w:rsidP="00000F9F">
      <w:pPr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 xml:space="preserve">En casos de asistir y presentar temperatura corporal mayor a </w:t>
      </w:r>
      <w:r w:rsidRPr="00000F9F">
        <w:rPr>
          <w:rFonts w:ascii="Arial" w:hAnsi="Arial" w:cs="Arial"/>
          <w:sz w:val="24"/>
          <w:szCs w:val="24"/>
        </w:rPr>
        <w:t>37. 4º</w:t>
      </w:r>
      <w:r w:rsidRPr="00000F9F">
        <w:rPr>
          <w:rFonts w:ascii="Arial" w:hAnsi="Arial" w:cs="Arial"/>
          <w:sz w:val="24"/>
          <w:szCs w:val="24"/>
        </w:rPr>
        <w:t xml:space="preserve"> al momento del ingreso al establecimiento educativo no podrá entrar al mismo, pudiendo retirarse e iniciar el regreso al hogar por sus propios medios.</w:t>
      </w:r>
    </w:p>
    <w:p w14:paraId="4D5E846F" w14:textId="1BE8B1F5" w:rsidR="00000F9F" w:rsidRPr="00000F9F" w:rsidRDefault="00000F9F" w:rsidP="00000F9F">
      <w:pPr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>Tomo conocimiento de que en este caso el establecimiento educativo comunicará esta circunstancia.</w:t>
      </w:r>
    </w:p>
    <w:p w14:paraId="3E0B787B" w14:textId="77777777" w:rsidR="00000F9F" w:rsidRPr="00000F9F" w:rsidRDefault="00000F9F" w:rsidP="00000F9F">
      <w:pPr>
        <w:rPr>
          <w:rFonts w:ascii="Arial" w:hAnsi="Arial" w:cs="Arial"/>
          <w:sz w:val="24"/>
          <w:szCs w:val="24"/>
        </w:rPr>
      </w:pPr>
    </w:p>
    <w:p w14:paraId="07892198" w14:textId="00A9DAE4" w:rsidR="00454405" w:rsidRPr="00000F9F" w:rsidRDefault="00454405">
      <w:pPr>
        <w:rPr>
          <w:rFonts w:ascii="Arial" w:hAnsi="Arial" w:cs="Arial"/>
          <w:sz w:val="24"/>
          <w:szCs w:val="24"/>
        </w:rPr>
      </w:pPr>
    </w:p>
    <w:p w14:paraId="628B88DC" w14:textId="1E0E4933" w:rsidR="00454405" w:rsidRPr="00000F9F" w:rsidRDefault="00454405">
      <w:pPr>
        <w:rPr>
          <w:rFonts w:ascii="Arial" w:hAnsi="Arial" w:cs="Arial"/>
          <w:sz w:val="24"/>
          <w:szCs w:val="24"/>
        </w:rPr>
      </w:pPr>
    </w:p>
    <w:p w14:paraId="251AF342" w14:textId="15F2FAA1" w:rsidR="00454405" w:rsidRPr="00000F9F" w:rsidRDefault="00454405">
      <w:pPr>
        <w:rPr>
          <w:rFonts w:ascii="Arial" w:hAnsi="Arial" w:cs="Arial"/>
          <w:sz w:val="24"/>
          <w:szCs w:val="24"/>
        </w:rPr>
      </w:pPr>
    </w:p>
    <w:p w14:paraId="2585A930" w14:textId="4A4342D4" w:rsidR="00454405" w:rsidRPr="00000F9F" w:rsidRDefault="00454405">
      <w:pPr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>_________________________________________________</w:t>
      </w:r>
    </w:p>
    <w:p w14:paraId="2368001C" w14:textId="7A751A7E" w:rsidR="00454405" w:rsidRPr="00000F9F" w:rsidRDefault="00454405">
      <w:pPr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>Firma, aclaración y N ° documento</w:t>
      </w:r>
    </w:p>
    <w:p w14:paraId="79865EB0" w14:textId="4253C46F" w:rsidR="00454405" w:rsidRPr="00000F9F" w:rsidRDefault="00454405">
      <w:pPr>
        <w:rPr>
          <w:rFonts w:ascii="Arial" w:hAnsi="Arial" w:cs="Arial"/>
          <w:sz w:val="24"/>
          <w:szCs w:val="24"/>
        </w:rPr>
      </w:pPr>
      <w:r w:rsidRPr="00000F9F">
        <w:rPr>
          <w:rFonts w:ascii="Arial" w:hAnsi="Arial" w:cs="Arial"/>
          <w:sz w:val="24"/>
          <w:szCs w:val="24"/>
        </w:rPr>
        <w:t>Adulto Responsable</w:t>
      </w:r>
    </w:p>
    <w:sectPr w:rsidR="00454405" w:rsidRPr="00000F9F" w:rsidSect="00000F9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05"/>
    <w:rsid w:val="00000F9F"/>
    <w:rsid w:val="004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5F37"/>
  <w15:chartTrackingRefBased/>
  <w15:docId w15:val="{F244E5B9-FA93-43E4-A6DF-1463988F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chechile</dc:creator>
  <cp:keywords/>
  <dc:description/>
  <cp:lastModifiedBy>Anto chechile</cp:lastModifiedBy>
  <cp:revision>2</cp:revision>
  <dcterms:created xsi:type="dcterms:W3CDTF">2020-11-12T17:30:00Z</dcterms:created>
  <dcterms:modified xsi:type="dcterms:W3CDTF">2020-11-12T17:30:00Z</dcterms:modified>
</cp:coreProperties>
</file>