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984A7" w14:textId="15B7F58E" w:rsidR="004539C8" w:rsidRDefault="004539C8"/>
    <w:p w14:paraId="2AC10721" w14:textId="157C5592" w:rsidR="006B4148" w:rsidRDefault="00930292" w:rsidP="00930292">
      <w:pPr>
        <w:pStyle w:val="Prrafodelista"/>
        <w:rPr>
          <w:b/>
          <w:bCs/>
        </w:rPr>
      </w:pPr>
      <w:r>
        <w:rPr>
          <w:b/>
          <w:bCs/>
        </w:rPr>
        <w:t>Programa Literatura 6° 2020.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3510"/>
        <w:gridCol w:w="5812"/>
      </w:tblGrid>
      <w:tr w:rsidR="004F11E0" w14:paraId="7EB73D07" w14:textId="77777777" w:rsidTr="00D03567">
        <w:trPr>
          <w:trHeight w:val="708"/>
        </w:trPr>
        <w:tc>
          <w:tcPr>
            <w:tcW w:w="3510" w:type="dxa"/>
          </w:tcPr>
          <w:p w14:paraId="0EFCB148" w14:textId="77777777" w:rsidR="004F11E0" w:rsidRDefault="004F11E0" w:rsidP="00D03567">
            <w:pPr>
              <w:jc w:val="center"/>
              <w:rPr>
                <w:sz w:val="28"/>
                <w:szCs w:val="28"/>
              </w:rPr>
            </w:pPr>
          </w:p>
          <w:p w14:paraId="0F29D8A6" w14:textId="77777777" w:rsidR="004F11E0" w:rsidRDefault="004F11E0" w:rsidP="00D035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Núcleos Prioritarios</w:t>
            </w:r>
          </w:p>
          <w:p w14:paraId="53690257" w14:textId="77777777" w:rsidR="004F11E0" w:rsidRPr="00441DE8" w:rsidRDefault="004F11E0" w:rsidP="00D035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7E8B999F" w14:textId="77777777" w:rsidR="004F11E0" w:rsidRDefault="004F11E0" w:rsidP="00D03567">
            <w:pPr>
              <w:jc w:val="center"/>
            </w:pPr>
          </w:p>
          <w:p w14:paraId="4C9156AE" w14:textId="77777777" w:rsidR="004F11E0" w:rsidRPr="00441DE8" w:rsidRDefault="004F11E0" w:rsidP="00D035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Literatura 6° E, N y S</w:t>
            </w:r>
          </w:p>
        </w:tc>
      </w:tr>
      <w:tr w:rsidR="004F11E0" w14:paraId="375E3532" w14:textId="77777777" w:rsidTr="00D03567">
        <w:trPr>
          <w:trHeight w:val="4114"/>
        </w:trPr>
        <w:tc>
          <w:tcPr>
            <w:tcW w:w="3510" w:type="dxa"/>
          </w:tcPr>
          <w:p w14:paraId="56AD445B" w14:textId="77777777" w:rsidR="004F11E0" w:rsidRDefault="004F11E0" w:rsidP="00D03567">
            <w:r>
              <w:t>• Construir un proyecto personal de lectura literaria.</w:t>
            </w:r>
          </w:p>
          <w:p w14:paraId="502438D7" w14:textId="77777777" w:rsidR="004F11E0" w:rsidRDefault="004F11E0" w:rsidP="00D03567">
            <w:r>
              <w:t>• Participar de situaciones sociales de lectura y escritura literaria.</w:t>
            </w:r>
          </w:p>
          <w:p w14:paraId="18A56B85" w14:textId="77777777" w:rsidR="004F11E0" w:rsidRDefault="004F11E0" w:rsidP="00D03567"/>
          <w:p w14:paraId="1D1A97DF" w14:textId="77777777" w:rsidR="004F11E0" w:rsidRDefault="004F11E0" w:rsidP="00D03567"/>
        </w:tc>
        <w:tc>
          <w:tcPr>
            <w:tcW w:w="5812" w:type="dxa"/>
          </w:tcPr>
          <w:p w14:paraId="20411596" w14:textId="77777777" w:rsidR="004F11E0" w:rsidRPr="004410B7" w:rsidRDefault="004F11E0" w:rsidP="004F11E0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Calibri" w:eastAsia="Calibri" w:hAnsi="Calibri" w:cs="Calibri"/>
                <w:i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 xml:space="preserve">Literatura y mundos representados: el cuento y la novela. Conceptos básicos de narratología: el análisis literario. La hipótesis de lectura. </w:t>
            </w:r>
          </w:p>
          <w:p w14:paraId="7BE5F195" w14:textId="77777777" w:rsidR="004F11E0" w:rsidRPr="009638E1" w:rsidRDefault="004F11E0" w:rsidP="004F11E0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Calibri" w:eastAsia="Calibri" w:hAnsi="Calibri" w:cs="Calibri"/>
                <w:i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>Los cruces entre la literatura y el periodismo: la crónica.</w:t>
            </w:r>
          </w:p>
          <w:p w14:paraId="3F71D604" w14:textId="77777777" w:rsidR="004F11E0" w:rsidRPr="00CC3EDF" w:rsidRDefault="004F11E0" w:rsidP="004F11E0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Calibri" w:eastAsia="Calibri" w:hAnsi="Calibri" w:cs="Calibri"/>
                <w:i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 xml:space="preserve">Presentación de análisis personales de los textos leídos a partir de hipótesis de lectura provenientes de </w:t>
            </w:r>
            <w:proofErr w:type="gramStart"/>
            <w:r>
              <w:rPr>
                <w:rFonts w:ascii="Calibri" w:eastAsia="Calibri" w:hAnsi="Calibri" w:cs="Calibri"/>
                <w:lang w:eastAsia="es-AR"/>
              </w:rPr>
              <w:t>la crítica literaria y propias</w:t>
            </w:r>
            <w:proofErr w:type="gramEnd"/>
            <w:r>
              <w:rPr>
                <w:rFonts w:ascii="Calibri" w:eastAsia="Calibri" w:hAnsi="Calibri" w:cs="Calibri"/>
                <w:lang w:eastAsia="es-AR"/>
              </w:rPr>
              <w:t xml:space="preserve"> a través de la escritura de justificaciones y presentaciones </w:t>
            </w:r>
            <w:proofErr w:type="spellStart"/>
            <w:r>
              <w:rPr>
                <w:rFonts w:ascii="Calibri" w:eastAsia="Calibri" w:hAnsi="Calibri" w:cs="Calibri"/>
                <w:lang w:eastAsia="es-AR"/>
              </w:rPr>
              <w:t>power</w:t>
            </w:r>
            <w:proofErr w:type="spellEnd"/>
            <w:r>
              <w:rPr>
                <w:rFonts w:ascii="Calibri" w:eastAsia="Calibri" w:hAnsi="Calibri" w:cs="Calibri"/>
                <w:lang w:eastAsia="es-AR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eastAsia="es-AR"/>
              </w:rPr>
              <w:t>point</w:t>
            </w:r>
            <w:proofErr w:type="spellEnd"/>
            <w:r>
              <w:rPr>
                <w:rFonts w:ascii="Calibri" w:eastAsia="Calibri" w:hAnsi="Calibri" w:cs="Calibri"/>
                <w:lang w:eastAsia="es-AR"/>
              </w:rPr>
              <w:t>.</w:t>
            </w:r>
          </w:p>
          <w:p w14:paraId="0D2C3F15" w14:textId="77777777" w:rsidR="004F11E0" w:rsidRPr="00E36327" w:rsidRDefault="004F11E0" w:rsidP="00D03567">
            <w:pPr>
              <w:pStyle w:val="Prrafodelista"/>
              <w:jc w:val="both"/>
              <w:rPr>
                <w:rFonts w:ascii="Calibri" w:eastAsia="Calibri" w:hAnsi="Calibri" w:cs="Calibri"/>
                <w:i/>
                <w:lang w:eastAsia="es-AR"/>
              </w:rPr>
            </w:pPr>
          </w:p>
          <w:p w14:paraId="757CC41E" w14:textId="77777777" w:rsidR="004F11E0" w:rsidRPr="004410B7" w:rsidRDefault="004F11E0" w:rsidP="004F11E0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rFonts w:ascii="Calibri" w:eastAsia="Calibri" w:hAnsi="Calibri" w:cs="Calibri"/>
                <w:i/>
                <w:lang w:eastAsia="es-AR"/>
              </w:rPr>
            </w:pPr>
            <w:r>
              <w:rPr>
                <w:rFonts w:ascii="Calibri" w:eastAsia="Calibri" w:hAnsi="Calibri" w:cs="Calibri"/>
                <w:i/>
                <w:lang w:eastAsia="es-AR"/>
              </w:rPr>
              <w:t xml:space="preserve">Crímenes Imperceptibles </w:t>
            </w:r>
            <w:r>
              <w:rPr>
                <w:rFonts w:ascii="Calibri" w:eastAsia="Calibri" w:hAnsi="Calibri" w:cs="Calibri"/>
                <w:lang w:eastAsia="es-AR"/>
              </w:rPr>
              <w:t>de Guillermo Martínez</w:t>
            </w:r>
          </w:p>
          <w:p w14:paraId="4E7CBBA4" w14:textId="77777777" w:rsidR="004F11E0" w:rsidRPr="004410B7" w:rsidRDefault="004F11E0" w:rsidP="004F11E0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rFonts w:ascii="Calibri" w:eastAsia="Calibri" w:hAnsi="Calibri" w:cs="Calibri"/>
                <w:i/>
                <w:lang w:eastAsia="es-AR"/>
              </w:rPr>
            </w:pPr>
            <w:r w:rsidRPr="004410B7">
              <w:rPr>
                <w:rFonts w:ascii="Calibri" w:eastAsia="Calibri" w:hAnsi="Calibri" w:cs="Calibri"/>
                <w:i/>
                <w:lang w:eastAsia="es-AR"/>
              </w:rPr>
              <w:t xml:space="preserve">El túnel </w:t>
            </w:r>
            <w:r>
              <w:rPr>
                <w:rFonts w:ascii="Calibri" w:eastAsia="Calibri" w:hAnsi="Calibri" w:cs="Calibri"/>
                <w:lang w:eastAsia="es-AR"/>
              </w:rPr>
              <w:t>de Ernesto Sábato</w:t>
            </w:r>
          </w:p>
          <w:p w14:paraId="22376F73" w14:textId="77777777" w:rsidR="004F11E0" w:rsidRPr="004410B7" w:rsidRDefault="004F11E0" w:rsidP="004F11E0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rFonts w:ascii="Calibri" w:eastAsia="Calibri" w:hAnsi="Calibri" w:cs="Calibri"/>
                <w:i/>
                <w:lang w:eastAsia="es-AR"/>
              </w:rPr>
            </w:pPr>
            <w:r>
              <w:rPr>
                <w:rFonts w:ascii="Calibri" w:eastAsia="Calibri" w:hAnsi="Calibri" w:cs="Calibri"/>
                <w:i/>
                <w:lang w:eastAsia="es-AR"/>
              </w:rPr>
              <w:t xml:space="preserve">La hojarasca </w:t>
            </w:r>
            <w:r>
              <w:rPr>
                <w:rFonts w:ascii="Calibri" w:eastAsia="Calibri" w:hAnsi="Calibri" w:cs="Calibri"/>
                <w:lang w:eastAsia="es-AR"/>
              </w:rPr>
              <w:t>de G. García Márquez.</w:t>
            </w:r>
          </w:p>
          <w:p w14:paraId="07392C1E" w14:textId="2219ED6A" w:rsidR="004F11E0" w:rsidRDefault="004F11E0" w:rsidP="004F11E0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</w:pPr>
            <w:r>
              <w:rPr>
                <w:rFonts w:ascii="Calibri" w:eastAsia="Calibri" w:hAnsi="Calibri" w:cs="Calibri"/>
                <w:lang w:eastAsia="es-AR"/>
              </w:rPr>
              <w:t xml:space="preserve">Selección de crónicas de Leila </w:t>
            </w:r>
            <w:proofErr w:type="spellStart"/>
            <w:r>
              <w:rPr>
                <w:rFonts w:ascii="Calibri" w:eastAsia="Calibri" w:hAnsi="Calibri" w:cs="Calibri"/>
                <w:lang w:eastAsia="es-AR"/>
              </w:rPr>
              <w:t>Guerriero</w:t>
            </w:r>
            <w:proofErr w:type="spellEnd"/>
            <w:r>
              <w:rPr>
                <w:rFonts w:ascii="Calibri" w:eastAsia="Calibri" w:hAnsi="Calibri" w:cs="Calibri"/>
                <w:lang w:eastAsia="es-AR"/>
              </w:rPr>
              <w:t xml:space="preserve"> y Osvaldo Soriano.</w:t>
            </w:r>
          </w:p>
        </w:tc>
      </w:tr>
      <w:tr w:rsidR="004F11E0" w14:paraId="338C1349" w14:textId="77777777" w:rsidTr="00D03567">
        <w:tc>
          <w:tcPr>
            <w:tcW w:w="3510" w:type="dxa"/>
          </w:tcPr>
          <w:p w14:paraId="342B7EC7" w14:textId="77777777" w:rsidR="004F11E0" w:rsidRDefault="004F11E0" w:rsidP="00D03567">
            <w:r>
              <w:t>• Establecer relaciones entre el lenguaje literario y otros lenguajes artísticos.</w:t>
            </w:r>
          </w:p>
          <w:p w14:paraId="03AB7A4E" w14:textId="77777777" w:rsidR="004F11E0" w:rsidRDefault="004F11E0" w:rsidP="00D03567"/>
          <w:p w14:paraId="647FA5ED" w14:textId="77777777" w:rsidR="004F11E0" w:rsidRDefault="004F11E0" w:rsidP="00D03567"/>
        </w:tc>
        <w:tc>
          <w:tcPr>
            <w:tcW w:w="5812" w:type="dxa"/>
          </w:tcPr>
          <w:p w14:paraId="100D59A8" w14:textId="77777777" w:rsidR="004F11E0" w:rsidRDefault="004F11E0" w:rsidP="004F11E0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</w:pPr>
            <w:r>
              <w:t>Acercamiento a autores, obras y corrientes literarias a través de documentales y videos.</w:t>
            </w:r>
          </w:p>
          <w:p w14:paraId="71F3DDAC" w14:textId="32B9EF31" w:rsidR="004F11E0" w:rsidRDefault="004F11E0" w:rsidP="004F11E0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</w:pPr>
            <w:r>
              <w:rPr>
                <w:i/>
              </w:rPr>
              <w:t>Los crímenes de Oxford.</w:t>
            </w:r>
            <w:r>
              <w:t xml:space="preserve"> Análisis de la transposición de la literatura al cine.</w:t>
            </w:r>
          </w:p>
        </w:tc>
      </w:tr>
      <w:tr w:rsidR="004F11E0" w14:paraId="2707E555" w14:textId="77777777" w:rsidTr="00D03567">
        <w:tc>
          <w:tcPr>
            <w:tcW w:w="3510" w:type="dxa"/>
          </w:tcPr>
          <w:p w14:paraId="1FCC9E7B" w14:textId="77777777" w:rsidR="004F11E0" w:rsidRDefault="004F11E0" w:rsidP="00D03567">
            <w:r>
              <w:t>• Leer y producir textos académicos (de estudio) y críticos (de análisis) de literatura.</w:t>
            </w:r>
          </w:p>
        </w:tc>
        <w:tc>
          <w:tcPr>
            <w:tcW w:w="5812" w:type="dxa"/>
          </w:tcPr>
          <w:p w14:paraId="07E888B0" w14:textId="77777777" w:rsidR="004F11E0" w:rsidRDefault="004F11E0" w:rsidP="004F11E0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jc w:val="both"/>
            </w:pPr>
            <w:r>
              <w:t>El género policial.</w:t>
            </w:r>
          </w:p>
          <w:p w14:paraId="7ED07DA8" w14:textId="77777777" w:rsidR="004F11E0" w:rsidRDefault="004F11E0" w:rsidP="004F11E0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jc w:val="both"/>
            </w:pPr>
            <w:r>
              <w:t>La literatura del boom.</w:t>
            </w:r>
          </w:p>
          <w:p w14:paraId="1F719F4D" w14:textId="77777777" w:rsidR="004F11E0" w:rsidRPr="00CC3EDF" w:rsidRDefault="004F11E0" w:rsidP="004F11E0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jc w:val="both"/>
            </w:pPr>
            <w:r>
              <w:rPr>
                <w:rFonts w:ascii="Calibri" w:eastAsia="Calibri" w:hAnsi="Calibri" w:cs="Calibri"/>
                <w:lang w:eastAsia="es-AR"/>
              </w:rPr>
              <w:t>La justificación.</w:t>
            </w:r>
          </w:p>
          <w:p w14:paraId="64F91DD1" w14:textId="77777777" w:rsidR="004F11E0" w:rsidRPr="004410B7" w:rsidRDefault="004F11E0" w:rsidP="004F11E0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jc w:val="both"/>
            </w:pPr>
            <w:r>
              <w:rPr>
                <w:rFonts w:ascii="Calibri" w:eastAsia="Calibri" w:hAnsi="Calibri" w:cs="Calibri"/>
                <w:lang w:eastAsia="es-AR"/>
              </w:rPr>
              <w:t xml:space="preserve">La presentación </w:t>
            </w:r>
            <w:proofErr w:type="spellStart"/>
            <w:r>
              <w:rPr>
                <w:rFonts w:ascii="Calibri" w:eastAsia="Calibri" w:hAnsi="Calibri" w:cs="Calibri"/>
                <w:lang w:eastAsia="es-AR"/>
              </w:rPr>
              <w:t>power</w:t>
            </w:r>
            <w:proofErr w:type="spellEnd"/>
            <w:r>
              <w:rPr>
                <w:rFonts w:ascii="Calibri" w:eastAsia="Calibri" w:hAnsi="Calibri" w:cs="Calibri"/>
                <w:lang w:eastAsia="es-AR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eastAsia="es-AR"/>
              </w:rPr>
              <w:t>point</w:t>
            </w:r>
            <w:proofErr w:type="spellEnd"/>
            <w:r>
              <w:rPr>
                <w:rFonts w:ascii="Calibri" w:eastAsia="Calibri" w:hAnsi="Calibri" w:cs="Calibri"/>
                <w:lang w:eastAsia="es-AR"/>
              </w:rPr>
              <w:t>: secuencia argumentativa y expositiva.</w:t>
            </w:r>
          </w:p>
          <w:p w14:paraId="6349F34E" w14:textId="6A3FF57F" w:rsidR="004F11E0" w:rsidRDefault="004F11E0" w:rsidP="004F11E0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jc w:val="both"/>
            </w:pPr>
            <w:r>
              <w:rPr>
                <w:rFonts w:ascii="Calibri" w:eastAsia="Calibri" w:hAnsi="Calibri" w:cs="Calibri"/>
                <w:lang w:eastAsia="es-AR"/>
              </w:rPr>
              <w:t>El informe de lectura.</w:t>
            </w:r>
          </w:p>
        </w:tc>
      </w:tr>
    </w:tbl>
    <w:p w14:paraId="74F5BA3A" w14:textId="77777777" w:rsidR="004F11E0" w:rsidRDefault="004F11E0" w:rsidP="004F11E0"/>
    <w:p w14:paraId="5D9883A5" w14:textId="77777777" w:rsidR="009E4A7A" w:rsidRDefault="009E4A7A" w:rsidP="009E4A7A">
      <w:pPr>
        <w:pStyle w:val="Prrafodelista"/>
        <w:rPr>
          <w:b/>
          <w:bCs/>
        </w:rPr>
      </w:pPr>
    </w:p>
    <w:p w14:paraId="7CDE3B7D" w14:textId="6C8132C4" w:rsidR="006B4148" w:rsidRDefault="006B4148" w:rsidP="006B4148">
      <w:pPr>
        <w:rPr>
          <w:b/>
          <w:bCs/>
        </w:rPr>
      </w:pPr>
    </w:p>
    <w:p w14:paraId="59167B81" w14:textId="6BBD2D38" w:rsidR="006B4148" w:rsidRPr="006B4148" w:rsidRDefault="001C6444" w:rsidP="00FC763D">
      <w:pPr>
        <w:pStyle w:val="Prrafodelista"/>
        <w:jc w:val="both"/>
        <w:rPr>
          <w:b/>
          <w:bCs/>
        </w:rPr>
      </w:pPr>
      <w:bookmarkStart w:id="0" w:name="_GoBack"/>
      <w:bookmarkEnd w:id="0"/>
      <w:r>
        <w:rPr>
          <w:bCs/>
        </w:rPr>
        <w:t xml:space="preserve"> </w:t>
      </w:r>
    </w:p>
    <w:sectPr w:rsidR="006B4148" w:rsidRPr="006B414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1A56E" w14:textId="77777777" w:rsidR="004A440B" w:rsidRDefault="004A440B" w:rsidP="006B4148">
      <w:pPr>
        <w:spacing w:after="0" w:line="240" w:lineRule="auto"/>
      </w:pPr>
      <w:r>
        <w:separator/>
      </w:r>
    </w:p>
  </w:endnote>
  <w:endnote w:type="continuationSeparator" w:id="0">
    <w:p w14:paraId="241BA41E" w14:textId="77777777" w:rsidR="004A440B" w:rsidRDefault="004A440B" w:rsidP="006B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143B7" w14:textId="77777777" w:rsidR="004A440B" w:rsidRDefault="004A440B" w:rsidP="006B4148">
      <w:pPr>
        <w:spacing w:after="0" w:line="240" w:lineRule="auto"/>
      </w:pPr>
      <w:r>
        <w:separator/>
      </w:r>
    </w:p>
  </w:footnote>
  <w:footnote w:type="continuationSeparator" w:id="0">
    <w:p w14:paraId="29CE48AC" w14:textId="77777777" w:rsidR="004A440B" w:rsidRDefault="004A440B" w:rsidP="006B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3343E" w14:textId="1291C9A0" w:rsidR="006B4148" w:rsidRPr="00930292" w:rsidRDefault="00930292" w:rsidP="00930292">
    <w:pPr>
      <w:pStyle w:val="Encabezado"/>
    </w:pPr>
    <w:r>
      <w:t>Colegio Parroquial San Marcelo.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43AC"/>
    <w:multiLevelType w:val="hybridMultilevel"/>
    <w:tmpl w:val="D7AED330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4047F0"/>
    <w:multiLevelType w:val="hybridMultilevel"/>
    <w:tmpl w:val="05DC31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C1F50"/>
    <w:multiLevelType w:val="hybridMultilevel"/>
    <w:tmpl w:val="11A41F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157A1"/>
    <w:multiLevelType w:val="hybridMultilevel"/>
    <w:tmpl w:val="97D65BF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6F3B1C"/>
    <w:multiLevelType w:val="hybridMultilevel"/>
    <w:tmpl w:val="DABC003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48"/>
    <w:rsid w:val="00015106"/>
    <w:rsid w:val="000A2D4B"/>
    <w:rsid w:val="001C6444"/>
    <w:rsid w:val="002C73E9"/>
    <w:rsid w:val="003D53E9"/>
    <w:rsid w:val="004539C8"/>
    <w:rsid w:val="004A440B"/>
    <w:rsid w:val="004F11E0"/>
    <w:rsid w:val="005E5DD0"/>
    <w:rsid w:val="00652074"/>
    <w:rsid w:val="006B4148"/>
    <w:rsid w:val="008A1799"/>
    <w:rsid w:val="008F7CBC"/>
    <w:rsid w:val="00930292"/>
    <w:rsid w:val="009E4A7A"/>
    <w:rsid w:val="009F561F"/>
    <w:rsid w:val="00B96566"/>
    <w:rsid w:val="00D00BB6"/>
    <w:rsid w:val="00E061DB"/>
    <w:rsid w:val="00E629D2"/>
    <w:rsid w:val="00EF34A0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D942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41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4148"/>
  </w:style>
  <w:style w:type="paragraph" w:styleId="Piedepgina">
    <w:name w:val="footer"/>
    <w:basedOn w:val="Normal"/>
    <w:link w:val="PiedepginaCar"/>
    <w:uiPriority w:val="99"/>
    <w:unhideWhenUsed/>
    <w:rsid w:val="006B41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148"/>
  </w:style>
  <w:style w:type="paragraph" w:styleId="Prrafodelista">
    <w:name w:val="List Paragraph"/>
    <w:basedOn w:val="Normal"/>
    <w:uiPriority w:val="34"/>
    <w:qFormat/>
    <w:rsid w:val="006B414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7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41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4148"/>
  </w:style>
  <w:style w:type="paragraph" w:styleId="Piedepgina">
    <w:name w:val="footer"/>
    <w:basedOn w:val="Normal"/>
    <w:link w:val="PiedepginaCar"/>
    <w:uiPriority w:val="99"/>
    <w:unhideWhenUsed/>
    <w:rsid w:val="006B41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148"/>
  </w:style>
  <w:style w:type="paragraph" w:styleId="Prrafodelista">
    <w:name w:val="List Paragraph"/>
    <w:basedOn w:val="Normal"/>
    <w:uiPriority w:val="34"/>
    <w:qFormat/>
    <w:rsid w:val="006B414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7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 chechile</dc:creator>
  <cp:lastModifiedBy>Silvia</cp:lastModifiedBy>
  <cp:revision>3</cp:revision>
  <cp:lastPrinted>2020-12-11T16:47:00Z</cp:lastPrinted>
  <dcterms:created xsi:type="dcterms:W3CDTF">2021-12-20T21:55:00Z</dcterms:created>
  <dcterms:modified xsi:type="dcterms:W3CDTF">2021-12-20T21:56:00Z</dcterms:modified>
</cp:coreProperties>
</file>